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78AFE" w14:textId="62AFA56C" w:rsidR="00351CA0" w:rsidRPr="00F70AD1" w:rsidRDefault="00351CA0" w:rsidP="00F70AD1">
      <w:pPr>
        <w:widowControl/>
        <w:jc w:val="left"/>
      </w:pPr>
      <w:r w:rsidRPr="00A64911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Supplement</w:t>
      </w:r>
      <w:r w:rsidR="00007A01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ary</w:t>
      </w:r>
      <w:r w:rsidRPr="00020C5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Table 1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D42536">
        <w:rPr>
          <w:rFonts w:ascii="Times New Roman" w:hAnsi="Times New Roman" w:cs="Times New Roman"/>
          <w:kern w:val="0"/>
          <w:sz w:val="24"/>
          <w:szCs w:val="24"/>
        </w:rPr>
        <w:t xml:space="preserve">The ranking of binding pocket scores 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 w:rsidRPr="00D42536">
        <w:rPr>
          <w:rFonts w:ascii="Times New Roman" w:hAnsi="Times New Roman" w:cs="Times New Roman"/>
          <w:kern w:val="0"/>
          <w:sz w:val="24"/>
          <w:szCs w:val="24"/>
        </w:rPr>
        <w:t xml:space="preserve"> molecular docking.</w:t>
      </w:r>
    </w:p>
    <w:tbl>
      <w:tblPr>
        <w:tblW w:w="623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43"/>
        <w:gridCol w:w="3352"/>
        <w:gridCol w:w="1842"/>
      </w:tblGrid>
      <w:tr w:rsidR="00351CA0" w:rsidRPr="00D831CD" w14:paraId="751B9E1A" w14:textId="77777777" w:rsidTr="005D4A14">
        <w:trPr>
          <w:trHeight w:val="511"/>
        </w:trPr>
        <w:tc>
          <w:tcPr>
            <w:tcW w:w="10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hideMark/>
          </w:tcPr>
          <w:p w14:paraId="7ECC1147" w14:textId="77777777" w:rsidR="00351CA0" w:rsidRPr="00D831CD" w:rsidRDefault="00351CA0" w:rsidP="005D4A14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Ranking</w:t>
            </w:r>
          </w:p>
        </w:tc>
        <w:tc>
          <w:tcPr>
            <w:tcW w:w="33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vAlign w:val="center"/>
            <w:hideMark/>
          </w:tcPr>
          <w:p w14:paraId="75BFDD48" w14:textId="77777777" w:rsidR="00351CA0" w:rsidRPr="00D831CD" w:rsidRDefault="00351CA0" w:rsidP="005D4A14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Binding Affinity (-kcal/</w:t>
            </w:r>
            <w:proofErr w:type="spellStart"/>
            <w:r w:rsidRPr="00D831CD"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mol</w:t>
            </w:r>
            <w:proofErr w:type="spellEnd"/>
            <w:r w:rsidRPr="00D831CD"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vAlign w:val="center"/>
            <w:hideMark/>
          </w:tcPr>
          <w:p w14:paraId="5C99032C" w14:textId="77777777" w:rsidR="00351CA0" w:rsidRPr="00D831CD" w:rsidRDefault="00351CA0" w:rsidP="005D4A14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Pocket</w:t>
            </w:r>
          </w:p>
        </w:tc>
      </w:tr>
      <w:tr w:rsidR="00351CA0" w:rsidRPr="00D831CD" w14:paraId="52B7A889" w14:textId="77777777" w:rsidTr="005D4A14">
        <w:trPr>
          <w:trHeight w:val="350"/>
        </w:trPr>
        <w:tc>
          <w:tcPr>
            <w:tcW w:w="10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hideMark/>
          </w:tcPr>
          <w:p w14:paraId="3F8D3399" w14:textId="77777777" w:rsidR="00351CA0" w:rsidRPr="00D831CD" w:rsidRDefault="00351CA0" w:rsidP="005D4A1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33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vAlign w:val="center"/>
            <w:hideMark/>
          </w:tcPr>
          <w:p w14:paraId="27013AA4" w14:textId="77777777" w:rsidR="00351CA0" w:rsidRPr="00D831CD" w:rsidRDefault="00351CA0" w:rsidP="005D4A1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27.03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vAlign w:val="center"/>
            <w:hideMark/>
          </w:tcPr>
          <w:p w14:paraId="7533790C" w14:textId="77777777" w:rsidR="00351CA0" w:rsidRPr="00D831CD" w:rsidRDefault="00351CA0" w:rsidP="005D4A1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</w:tr>
      <w:tr w:rsidR="00351CA0" w:rsidRPr="00D831CD" w14:paraId="6EAD9837" w14:textId="77777777" w:rsidTr="005D4A14">
        <w:trPr>
          <w:trHeight w:val="35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hideMark/>
          </w:tcPr>
          <w:p w14:paraId="6AC96E40" w14:textId="77777777" w:rsidR="00351CA0" w:rsidRPr="00D831CD" w:rsidRDefault="00351CA0" w:rsidP="005D4A1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vAlign w:val="center"/>
            <w:hideMark/>
          </w:tcPr>
          <w:p w14:paraId="4C978F53" w14:textId="77777777" w:rsidR="00351CA0" w:rsidRPr="00D831CD" w:rsidRDefault="00351CA0" w:rsidP="005D4A1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26.73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vAlign w:val="center"/>
            <w:hideMark/>
          </w:tcPr>
          <w:p w14:paraId="6D624994" w14:textId="77777777" w:rsidR="00351CA0" w:rsidRPr="00D831CD" w:rsidRDefault="00351CA0" w:rsidP="005D4A1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351CA0" w:rsidRPr="00D831CD" w14:paraId="30B7E6BC" w14:textId="77777777" w:rsidTr="005D4A14">
        <w:trPr>
          <w:trHeight w:val="35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hideMark/>
          </w:tcPr>
          <w:p w14:paraId="14B57416" w14:textId="77777777" w:rsidR="00351CA0" w:rsidRPr="00D831CD" w:rsidRDefault="00351CA0" w:rsidP="005D4A1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vAlign w:val="center"/>
            <w:hideMark/>
          </w:tcPr>
          <w:p w14:paraId="10333E72" w14:textId="77777777" w:rsidR="00351CA0" w:rsidRPr="00D831CD" w:rsidRDefault="00351CA0" w:rsidP="005D4A1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22.52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vAlign w:val="center"/>
            <w:hideMark/>
          </w:tcPr>
          <w:p w14:paraId="18EF55B6" w14:textId="77777777" w:rsidR="00351CA0" w:rsidRPr="00D831CD" w:rsidRDefault="00351CA0" w:rsidP="005D4A1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</w:tr>
      <w:tr w:rsidR="00351CA0" w:rsidRPr="00D831CD" w14:paraId="70293691" w14:textId="77777777" w:rsidTr="005D4A14">
        <w:trPr>
          <w:trHeight w:val="35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hideMark/>
          </w:tcPr>
          <w:p w14:paraId="1A1B75F1" w14:textId="77777777" w:rsidR="00351CA0" w:rsidRPr="00D831CD" w:rsidRDefault="00351CA0" w:rsidP="005D4A1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vAlign w:val="center"/>
            <w:hideMark/>
          </w:tcPr>
          <w:p w14:paraId="2A886882" w14:textId="77777777" w:rsidR="00351CA0" w:rsidRPr="00D831CD" w:rsidRDefault="00351CA0" w:rsidP="005D4A1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15.67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vAlign w:val="center"/>
            <w:hideMark/>
          </w:tcPr>
          <w:p w14:paraId="4E1E016B" w14:textId="77777777" w:rsidR="00351CA0" w:rsidRPr="00D831CD" w:rsidRDefault="00351CA0" w:rsidP="005D4A1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</w:tr>
      <w:tr w:rsidR="00351CA0" w:rsidRPr="00D831CD" w14:paraId="03BFC924" w14:textId="77777777" w:rsidTr="005D4A14">
        <w:trPr>
          <w:trHeight w:val="35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hideMark/>
          </w:tcPr>
          <w:p w14:paraId="781F4A90" w14:textId="77777777" w:rsidR="00351CA0" w:rsidRPr="00D831CD" w:rsidRDefault="00351CA0" w:rsidP="005D4A1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5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vAlign w:val="center"/>
            <w:hideMark/>
          </w:tcPr>
          <w:p w14:paraId="637C7A1C" w14:textId="77777777" w:rsidR="00351CA0" w:rsidRPr="00D831CD" w:rsidRDefault="00351CA0" w:rsidP="005D4A1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14.51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vAlign w:val="center"/>
            <w:hideMark/>
          </w:tcPr>
          <w:p w14:paraId="3965717E" w14:textId="77777777" w:rsidR="00351CA0" w:rsidRPr="00D831CD" w:rsidRDefault="00351CA0" w:rsidP="005D4A1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5</w:t>
            </w:r>
          </w:p>
        </w:tc>
      </w:tr>
      <w:tr w:rsidR="00351CA0" w:rsidRPr="00D831CD" w14:paraId="22242575" w14:textId="77777777" w:rsidTr="005D4A14">
        <w:trPr>
          <w:trHeight w:val="35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hideMark/>
          </w:tcPr>
          <w:p w14:paraId="6F941FCD" w14:textId="77777777" w:rsidR="00351CA0" w:rsidRPr="00D831CD" w:rsidRDefault="00351CA0" w:rsidP="005D4A1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vAlign w:val="center"/>
            <w:hideMark/>
          </w:tcPr>
          <w:p w14:paraId="2094DE61" w14:textId="77777777" w:rsidR="00351CA0" w:rsidRPr="00D831CD" w:rsidRDefault="00351CA0" w:rsidP="005D4A1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13.85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vAlign w:val="center"/>
            <w:hideMark/>
          </w:tcPr>
          <w:p w14:paraId="0A240017" w14:textId="77777777" w:rsidR="00351CA0" w:rsidRPr="00D831CD" w:rsidRDefault="00351CA0" w:rsidP="005D4A1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</w:tr>
      <w:tr w:rsidR="00351CA0" w:rsidRPr="00D831CD" w14:paraId="070BAFC0" w14:textId="77777777" w:rsidTr="005D4A14">
        <w:trPr>
          <w:trHeight w:val="350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hideMark/>
          </w:tcPr>
          <w:p w14:paraId="5FBDCEB2" w14:textId="77777777" w:rsidR="00351CA0" w:rsidRPr="00D831CD" w:rsidRDefault="00351CA0" w:rsidP="005D4A1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7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vAlign w:val="center"/>
            <w:hideMark/>
          </w:tcPr>
          <w:p w14:paraId="0FAF70A9" w14:textId="77777777" w:rsidR="00351CA0" w:rsidRPr="00D831CD" w:rsidRDefault="00351CA0" w:rsidP="005D4A1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11.60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vAlign w:val="center"/>
            <w:hideMark/>
          </w:tcPr>
          <w:p w14:paraId="5881CFBF" w14:textId="77777777" w:rsidR="00351CA0" w:rsidRPr="00D831CD" w:rsidRDefault="00351CA0" w:rsidP="005D4A1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</w:tr>
      <w:tr w:rsidR="00351CA0" w:rsidRPr="00D831CD" w14:paraId="5EEECA64" w14:textId="77777777" w:rsidTr="005D4A14">
        <w:trPr>
          <w:trHeight w:val="350"/>
        </w:trPr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hideMark/>
          </w:tcPr>
          <w:p w14:paraId="666218A9" w14:textId="77777777" w:rsidR="00351CA0" w:rsidRPr="00D831CD" w:rsidRDefault="00351CA0" w:rsidP="005D4A1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8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vAlign w:val="center"/>
            <w:hideMark/>
          </w:tcPr>
          <w:p w14:paraId="5C590946" w14:textId="77777777" w:rsidR="00351CA0" w:rsidRPr="00D831CD" w:rsidRDefault="00351CA0" w:rsidP="005D4A1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10.70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0" w:type="dxa"/>
              <w:left w:w="81" w:type="dxa"/>
              <w:bottom w:w="40" w:type="dxa"/>
              <w:right w:w="81" w:type="dxa"/>
            </w:tcMar>
            <w:vAlign w:val="center"/>
            <w:hideMark/>
          </w:tcPr>
          <w:p w14:paraId="5EC5A243" w14:textId="77777777" w:rsidR="00351CA0" w:rsidRPr="00D831CD" w:rsidRDefault="00351CA0" w:rsidP="005D4A14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D831CD">
              <w:rPr>
                <w:rFonts w:ascii="Times New Roman" w:eastAsia="SimSun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</w:tr>
    </w:tbl>
    <w:p w14:paraId="23B65DE7" w14:textId="7D6F9253" w:rsidR="00351CA0" w:rsidRDefault="00351CA0"/>
    <w:p w14:paraId="6B0CF6DB" w14:textId="5952A5C5" w:rsidR="00072D1E" w:rsidRPr="005601C9" w:rsidRDefault="00072D1E" w:rsidP="00096DFC">
      <w:pPr>
        <w:widowControl/>
        <w:jc w:val="left"/>
      </w:pPr>
      <w:bookmarkStart w:id="0" w:name="_GoBack"/>
      <w:bookmarkEnd w:id="0"/>
    </w:p>
    <w:sectPr w:rsidR="00072D1E" w:rsidRPr="005601C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4FE8C9" w14:textId="77777777" w:rsidR="00D355E1" w:rsidRDefault="00D355E1" w:rsidP="00351CA0">
      <w:r>
        <w:separator/>
      </w:r>
    </w:p>
  </w:endnote>
  <w:endnote w:type="continuationSeparator" w:id="0">
    <w:p w14:paraId="6C2F1A25" w14:textId="77777777" w:rsidR="00D355E1" w:rsidRDefault="00D355E1" w:rsidP="0035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5127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4F6247" w14:textId="20CF3DAB" w:rsidR="00FF7B81" w:rsidRDefault="00FF7B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01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BA4C58" w14:textId="77777777" w:rsidR="00FF7B81" w:rsidRDefault="00FF7B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4C549" w14:textId="77777777" w:rsidR="00D355E1" w:rsidRDefault="00D355E1" w:rsidP="00351CA0">
      <w:r>
        <w:separator/>
      </w:r>
    </w:p>
  </w:footnote>
  <w:footnote w:type="continuationSeparator" w:id="0">
    <w:p w14:paraId="32332899" w14:textId="77777777" w:rsidR="00D355E1" w:rsidRDefault="00D355E1" w:rsidP="00351C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CC"/>
    <w:rsid w:val="00007A01"/>
    <w:rsid w:val="000261B0"/>
    <w:rsid w:val="00072D1E"/>
    <w:rsid w:val="00096DFC"/>
    <w:rsid w:val="002277A0"/>
    <w:rsid w:val="00284D9E"/>
    <w:rsid w:val="00351CA0"/>
    <w:rsid w:val="00452832"/>
    <w:rsid w:val="00475BE9"/>
    <w:rsid w:val="004E69FC"/>
    <w:rsid w:val="005601C9"/>
    <w:rsid w:val="005A0D26"/>
    <w:rsid w:val="005A795B"/>
    <w:rsid w:val="00725E7F"/>
    <w:rsid w:val="00804A63"/>
    <w:rsid w:val="00847F1C"/>
    <w:rsid w:val="008C715D"/>
    <w:rsid w:val="008D330B"/>
    <w:rsid w:val="009E1E99"/>
    <w:rsid w:val="009F2328"/>
    <w:rsid w:val="00A63500"/>
    <w:rsid w:val="00B20C4C"/>
    <w:rsid w:val="00B60269"/>
    <w:rsid w:val="00C11E21"/>
    <w:rsid w:val="00C249C5"/>
    <w:rsid w:val="00C54313"/>
    <w:rsid w:val="00CA6200"/>
    <w:rsid w:val="00CD3197"/>
    <w:rsid w:val="00D355E1"/>
    <w:rsid w:val="00D731CC"/>
    <w:rsid w:val="00F213D3"/>
    <w:rsid w:val="00F70AD1"/>
    <w:rsid w:val="00FF16E0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7DB1E"/>
  <w15:chartTrackingRefBased/>
  <w15:docId w15:val="{28BE1906-7D3A-4D69-8CEC-3BBABE26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CA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C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51CA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51C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51CA0"/>
    <w:rPr>
      <w:sz w:val="18"/>
      <w:szCs w:val="18"/>
    </w:rPr>
  </w:style>
  <w:style w:type="table" w:styleId="TableGrid">
    <w:name w:val="Table Grid"/>
    <w:basedOn w:val="TableNormal"/>
    <w:uiPriority w:val="59"/>
    <w:rsid w:val="005A7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Microsoft account</cp:lastModifiedBy>
  <cp:revision>3</cp:revision>
  <dcterms:created xsi:type="dcterms:W3CDTF">2021-12-30T17:11:00Z</dcterms:created>
  <dcterms:modified xsi:type="dcterms:W3CDTF">2021-12-30T17:13:00Z</dcterms:modified>
</cp:coreProperties>
</file>